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TextodoMarcadordePosio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TextodoMarcadordePosio"/>
            </w:rPr>
            <w:t>Escolha a data de validade do seu documento de identificação</w:t>
          </w:r>
          <w:r w:rsidR="0004638E" w:rsidRPr="007E4CDC">
            <w:rPr>
              <w:rStyle w:val="TextodoMarcadordePosio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5A196A">
        <w:rPr>
          <w:sz w:val="24"/>
        </w:rPr>
        <w:t xml:space="preserve"> o custo anu</w:t>
      </w:r>
      <w:r w:rsidR="00F1315B">
        <w:rPr>
          <w:sz w:val="24"/>
        </w:rPr>
        <w:t>a</w:t>
      </w:r>
      <w:r w:rsidR="005A196A">
        <w:rPr>
          <w:sz w:val="24"/>
        </w:rPr>
        <w:t>l</w:t>
      </w:r>
      <w:r w:rsidR="00F1315B">
        <w:rPr>
          <w:sz w:val="24"/>
        </w:rPr>
        <w:t xml:space="preserve">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  <w:bookmarkStart w:id="0" w:name="_GoBack"/>
      <w:bookmarkEnd w:id="0"/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201</w:t>
      </w:r>
      <w:r w:rsidR="005A196A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B7BCB"/>
    <w:rsid w:val="002D0DB4"/>
    <w:rsid w:val="003D06A8"/>
    <w:rsid w:val="003E00AC"/>
    <w:rsid w:val="00435DD0"/>
    <w:rsid w:val="004E7BFF"/>
    <w:rsid w:val="005A196A"/>
    <w:rsid w:val="006D1A6B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1D08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TextodoMarcadordePosio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TextodoMarcadordePosio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TextodoMarcadordePosio"/>
            </w:rPr>
            <w:t>Escolha a data de validade do seu documento de identificação</w:t>
          </w:r>
          <w:r w:rsidRPr="007E4CDC">
            <w:rPr>
              <w:rStyle w:val="TextodoMarcadordePosio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6</cp:revision>
  <dcterms:created xsi:type="dcterms:W3CDTF">2017-08-22T14:53:00Z</dcterms:created>
  <dcterms:modified xsi:type="dcterms:W3CDTF">2019-09-03T13:36:00Z</dcterms:modified>
</cp:coreProperties>
</file>