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-575945</wp:posOffset>
            </wp:positionV>
            <wp:extent cx="1009650" cy="5619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8" t="20661" r="9489" b="18389"/>
                    <a:stretch/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</w:t>
      </w:r>
      <w:r w:rsidR="00CE1402">
        <w:rPr>
          <w:b/>
          <w:sz w:val="28"/>
        </w:rPr>
        <w:t xml:space="preserve"> candidato e</w:t>
      </w:r>
      <w:r w:rsidRPr="0007023B">
        <w:rPr>
          <w:b/>
          <w:sz w:val="28"/>
        </w:rPr>
        <w:t xml:space="preserve"> membros do agregado familiar </w:t>
      </w:r>
      <w:r w:rsidR="00CE1402">
        <w:rPr>
          <w:b/>
          <w:sz w:val="28"/>
        </w:rPr>
        <w:t>onde autorizam o IST a</w:t>
      </w:r>
      <w:r w:rsidRPr="0007023B">
        <w:rPr>
          <w:b/>
          <w:sz w:val="28"/>
        </w:rPr>
        <w:t xml:space="preserve"> partilha</w:t>
      </w:r>
      <w:r w:rsidR="00CE1402">
        <w:rPr>
          <w:b/>
          <w:sz w:val="28"/>
        </w:rPr>
        <w:t>r</w:t>
      </w:r>
      <w:r w:rsidRPr="0007023B">
        <w:rPr>
          <w:b/>
          <w:sz w:val="28"/>
        </w:rPr>
        <w:t xml:space="preserve"> os seus dados </w:t>
      </w:r>
      <w:r w:rsidR="00CE1402">
        <w:rPr>
          <w:b/>
          <w:sz w:val="28"/>
        </w:rPr>
        <w:t>com a Fundação Eng.º Augusto Ramalho e Rosa</w:t>
      </w:r>
      <w:r w:rsidRPr="0007023B">
        <w:rPr>
          <w:b/>
          <w:sz w:val="28"/>
        </w:rPr>
        <w:t xml:space="preserve"> para os efeitos no regulam</w:t>
      </w:r>
      <w:r w:rsidR="00DB2AF6">
        <w:rPr>
          <w:b/>
          <w:sz w:val="28"/>
        </w:rPr>
        <w:t>ento de Bolsas de Estudo</w:t>
      </w:r>
    </w:p>
    <w:p w:rsidR="004C217B" w:rsidRPr="004C217B" w:rsidRDefault="004C217B" w:rsidP="004C217B"/>
    <w:p w:rsidR="0004638E" w:rsidRDefault="00CE1402" w:rsidP="00F1315B">
      <w:pPr>
        <w:spacing w:line="480" w:lineRule="auto"/>
        <w:jc w:val="both"/>
        <w:rPr>
          <w:sz w:val="24"/>
        </w:rPr>
      </w:pPr>
      <w:r w:rsidRPr="00607C45">
        <w:rPr>
          <w:rFonts w:cstheme="minorHAnsi"/>
          <w:sz w:val="24"/>
          <w:szCs w:val="24"/>
        </w:rPr>
        <w:t xml:space="preserve">Declaramos que o nosso agregado familiar, composto por, </w:t>
      </w:r>
      <w:sdt>
        <w:sdtPr>
          <w:rPr>
            <w:rFonts w:cstheme="minorHAnsi"/>
            <w:b/>
            <w:sz w:val="24"/>
            <w:szCs w:val="24"/>
          </w:rPr>
          <w:id w:val="1086649425"/>
          <w:placeholder>
            <w:docPart w:val="99AD7F8B6D87467281B1BF3D3521FE2D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A63914D6C4D244758676021D21A087D7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F1A4058492BC4445B3EB66E3FBF871C6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DC6C7770398A4E7F950BB2AB81F5E272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73E05B19498B4FF2916E32AE55DF16BE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>
        <w:rPr>
          <w:sz w:val="24"/>
        </w:rPr>
        <w:t xml:space="preserve"> </w:t>
      </w:r>
      <w:r w:rsidR="0007023B">
        <w:rPr>
          <w:sz w:val="24"/>
        </w:rPr>
        <w:t>a</w:t>
      </w:r>
      <w:r w:rsidR="0007023B" w:rsidRPr="0007023B">
        <w:rPr>
          <w:sz w:val="24"/>
        </w:rPr>
        <w:t>utoriz</w:t>
      </w:r>
      <w:r>
        <w:rPr>
          <w:sz w:val="24"/>
        </w:rPr>
        <w:t>amos</w:t>
      </w:r>
      <w:r w:rsidR="0007023B" w:rsidRPr="0007023B">
        <w:rPr>
          <w:sz w:val="24"/>
        </w:rPr>
        <w:t xml:space="preserve"> o tratamento pelo IST, com a faculdade de transmissão à </w:t>
      </w:r>
      <w:r w:rsidR="00512D0F">
        <w:rPr>
          <w:sz w:val="24"/>
        </w:rPr>
        <w:t>VÊTEJO, S.A.</w:t>
      </w:r>
      <w:r w:rsidR="0007023B" w:rsidRPr="0007023B">
        <w:rPr>
          <w:sz w:val="24"/>
        </w:rPr>
        <w:t xml:space="preserve">, </w:t>
      </w:r>
      <w:r>
        <w:rPr>
          <w:sz w:val="24"/>
        </w:rPr>
        <w:t>de</w:t>
      </w:r>
      <w:r w:rsidR="0007023B" w:rsidRPr="0007023B">
        <w:rPr>
          <w:sz w:val="24"/>
        </w:rPr>
        <w:t xml:space="preserve"> dados pessoais que figuram nos documentos </w:t>
      </w:r>
      <w:r>
        <w:rPr>
          <w:sz w:val="24"/>
        </w:rPr>
        <w:t>de</w:t>
      </w:r>
      <w:r w:rsidR="0007023B" w:rsidRPr="0007023B">
        <w:rPr>
          <w:sz w:val="24"/>
        </w:rPr>
        <w:t xml:space="preserve"> candidatura</w:t>
      </w:r>
      <w:r>
        <w:rPr>
          <w:sz w:val="24"/>
        </w:rPr>
        <w:t>. Este</w:t>
      </w:r>
      <w:r w:rsidR="0007023B" w:rsidRPr="0007023B">
        <w:rPr>
          <w:sz w:val="24"/>
        </w:rPr>
        <w:t xml:space="preserve"> tratamento tem como finalidade as enunciadas no n.º 8 do art.º 11 do regu</w:t>
      </w:r>
      <w:r w:rsidR="00DF5C0B">
        <w:rPr>
          <w:sz w:val="24"/>
        </w:rPr>
        <w:t xml:space="preserve">lamento de bolsas de estudo </w:t>
      </w:r>
      <w:r w:rsidR="0007023B" w:rsidRPr="0007023B">
        <w:rPr>
          <w:sz w:val="24"/>
        </w:rPr>
        <w:t>“</w:t>
      </w:r>
      <w:proofErr w:type="spellStart"/>
      <w:r w:rsidR="00512D0F">
        <w:rPr>
          <w:sz w:val="24"/>
        </w:rPr>
        <w:t>Engº</w:t>
      </w:r>
      <w:proofErr w:type="spellEnd"/>
      <w:r w:rsidR="00512D0F">
        <w:rPr>
          <w:sz w:val="24"/>
        </w:rPr>
        <w:t xml:space="preserve"> Augusto Ramalho-Rosa</w:t>
      </w:r>
      <w:r w:rsidR="0007023B" w:rsidRPr="0007023B">
        <w:rPr>
          <w:sz w:val="24"/>
        </w:rPr>
        <w:t>”, de que tom</w:t>
      </w:r>
      <w:r>
        <w:rPr>
          <w:sz w:val="24"/>
        </w:rPr>
        <w:t xml:space="preserve">amos </w:t>
      </w:r>
      <w:r w:rsidR="0007023B" w:rsidRPr="0007023B">
        <w:rPr>
          <w:sz w:val="24"/>
        </w:rPr>
        <w:t>conhecimento.</w:t>
      </w:r>
    </w:p>
    <w:p w:rsidR="00CE1402" w:rsidRPr="00607C45" w:rsidRDefault="00CE1402" w:rsidP="00CE1402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D630B94A32694C37BC5E19C974B7D008"/>
          </w:placeholder>
          <w:text/>
        </w:sdtPr>
        <w:sdtEndPr/>
        <w:sdtContent>
          <w:r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Pr="00607C45">
        <w:rPr>
          <w:rFonts w:cstheme="minorHAnsi"/>
          <w:sz w:val="24"/>
          <w:szCs w:val="24"/>
        </w:rPr>
        <w:t xml:space="preserve">, 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7ADE4746FD0445B1A90444C1552D9ABA"/>
          </w:placeholder>
          <w:text/>
        </w:sdtPr>
        <w:sdtEndPr/>
        <w:sdtContent>
          <w:r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Pr="00607C45">
        <w:rPr>
          <w:rFonts w:cstheme="minorHAnsi"/>
          <w:sz w:val="24"/>
          <w:szCs w:val="24"/>
        </w:rPr>
        <w:t xml:space="preserve">,  de 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84B511209D684F9D894A9AA738AD8312"/>
          </w:placeholder>
          <w:text/>
        </w:sdtPr>
        <w:sdtEndPr/>
        <w:sdtContent>
          <w:r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Pr="00607C45">
        <w:rPr>
          <w:rFonts w:cstheme="minorHAnsi"/>
          <w:sz w:val="24"/>
          <w:szCs w:val="24"/>
        </w:rPr>
        <w:t xml:space="preserve">    </w:t>
      </w:r>
    </w:p>
    <w:p w:rsidR="00CE1402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E1402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E1402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do/a candidato/a)</w:t>
      </w:r>
    </w:p>
    <w:p w:rsidR="00CE1402" w:rsidRPr="00607C45" w:rsidRDefault="00CE1402" w:rsidP="00CE1402">
      <w:pPr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pai)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mãe)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irmão)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irmão)</w:t>
      </w:r>
    </w:p>
    <w:p w:rsidR="00CE1402" w:rsidRPr="00607C45" w:rsidRDefault="00CE1402" w:rsidP="00CE140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4638E" w:rsidRPr="004E7BFF" w:rsidRDefault="0004638E" w:rsidP="00CE1402">
      <w:pPr>
        <w:spacing w:line="240" w:lineRule="auto"/>
        <w:contextualSpacing/>
        <w:rPr>
          <w:sz w:val="24"/>
        </w:rPr>
      </w:pP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3740B"/>
    <w:rsid w:val="0004638E"/>
    <w:rsid w:val="0007023B"/>
    <w:rsid w:val="000C5B1F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12D0F"/>
    <w:rsid w:val="006D1A6B"/>
    <w:rsid w:val="007120BD"/>
    <w:rsid w:val="009E19A2"/>
    <w:rsid w:val="00B07E59"/>
    <w:rsid w:val="00C13B62"/>
    <w:rsid w:val="00C36D29"/>
    <w:rsid w:val="00CA604E"/>
    <w:rsid w:val="00CE0BCC"/>
    <w:rsid w:val="00CE1402"/>
    <w:rsid w:val="00CF241B"/>
    <w:rsid w:val="00D06A87"/>
    <w:rsid w:val="00D201CC"/>
    <w:rsid w:val="00D26C51"/>
    <w:rsid w:val="00DB2AF6"/>
    <w:rsid w:val="00DF5C0B"/>
    <w:rsid w:val="00E558A0"/>
    <w:rsid w:val="00E71575"/>
    <w:rsid w:val="00ED2A57"/>
    <w:rsid w:val="00ED7177"/>
    <w:rsid w:val="00F1315B"/>
    <w:rsid w:val="00F70FED"/>
    <w:rsid w:val="00FB70D9"/>
    <w:rsid w:val="00FC3F1C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AD7F8B6D87467281B1BF3D3521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03EA-3A42-42A4-B5DA-9F2CE8323566}"/>
      </w:docPartPr>
      <w:docPartBody>
        <w:p w:rsidR="00336A00" w:rsidRDefault="001B3782" w:rsidP="001B3782">
          <w:pPr>
            <w:pStyle w:val="99AD7F8B6D87467281B1BF3D3521FE2D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A63914D6C4D244758676021D21A0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9C84-409A-4FED-A9E3-A9152703FCCF}"/>
      </w:docPartPr>
      <w:docPartBody>
        <w:p w:rsidR="00336A00" w:rsidRDefault="001B3782" w:rsidP="001B3782">
          <w:pPr>
            <w:pStyle w:val="A63914D6C4D244758676021D21A087D7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F1A4058492BC4445B3EB66E3FBF8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08E3-BC53-4FA9-822A-9710D0236245}"/>
      </w:docPartPr>
      <w:docPartBody>
        <w:p w:rsidR="00336A00" w:rsidRDefault="001B3782" w:rsidP="001B3782">
          <w:pPr>
            <w:pStyle w:val="F1A4058492BC4445B3EB66E3FBF871C6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DC6C7770398A4E7F950BB2AB81F5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9356-3FA7-450E-A3F6-7240A50D158C}"/>
      </w:docPartPr>
      <w:docPartBody>
        <w:p w:rsidR="00336A00" w:rsidRDefault="001B3782" w:rsidP="001B3782">
          <w:pPr>
            <w:pStyle w:val="DC6C7770398A4E7F950BB2AB81F5E27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73E05B19498B4FF2916E32AE55DF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8B64-EA9F-40F1-B090-5C7FB4A1EAC9}"/>
      </w:docPartPr>
      <w:docPartBody>
        <w:p w:rsidR="00336A00" w:rsidRDefault="001B3782" w:rsidP="001B3782">
          <w:pPr>
            <w:pStyle w:val="73E05B19498B4FF2916E32AE55DF16BE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D630B94A32694C37BC5E19C974B7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A8A1-6C50-4389-82FB-FAD31E332512}"/>
      </w:docPartPr>
      <w:docPartBody>
        <w:p w:rsidR="00336A00" w:rsidRDefault="001B3782" w:rsidP="001B3782">
          <w:pPr>
            <w:pStyle w:val="D630B94A32694C37BC5E19C974B7D008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7ADE4746FD0445B1A90444C1552D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9C78-8B86-4EF9-A6E7-1149282C5D34}"/>
      </w:docPartPr>
      <w:docPartBody>
        <w:p w:rsidR="00336A00" w:rsidRDefault="001B3782" w:rsidP="001B3782">
          <w:pPr>
            <w:pStyle w:val="7ADE4746FD0445B1A90444C1552D9ABA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84B511209D684F9D894A9AA738AD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23A8-404B-485A-96D5-B479D809601F}"/>
      </w:docPartPr>
      <w:docPartBody>
        <w:p w:rsidR="00336A00" w:rsidRDefault="001B3782" w:rsidP="001B3782">
          <w:pPr>
            <w:pStyle w:val="84B511209D684F9D894A9AA738AD8312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B3782"/>
    <w:rsid w:val="001D5E7E"/>
    <w:rsid w:val="00306D78"/>
    <w:rsid w:val="00333510"/>
    <w:rsid w:val="00336A00"/>
    <w:rsid w:val="00554ABC"/>
    <w:rsid w:val="00834462"/>
    <w:rsid w:val="00950F50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B3782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9AD7F8B6D87467281B1BF3D3521FE2D">
    <w:name w:val="99AD7F8B6D87467281B1BF3D3521FE2D"/>
    <w:rsid w:val="001B3782"/>
    <w:pPr>
      <w:spacing w:after="160" w:line="259" w:lineRule="auto"/>
    </w:pPr>
  </w:style>
  <w:style w:type="paragraph" w:customStyle="1" w:styleId="A63914D6C4D244758676021D21A087D7">
    <w:name w:val="A63914D6C4D244758676021D21A087D7"/>
    <w:rsid w:val="001B3782"/>
    <w:pPr>
      <w:spacing w:after="160" w:line="259" w:lineRule="auto"/>
    </w:pPr>
  </w:style>
  <w:style w:type="paragraph" w:customStyle="1" w:styleId="F1A4058492BC4445B3EB66E3FBF871C6">
    <w:name w:val="F1A4058492BC4445B3EB66E3FBF871C6"/>
    <w:rsid w:val="001B3782"/>
    <w:pPr>
      <w:spacing w:after="160" w:line="259" w:lineRule="auto"/>
    </w:pPr>
  </w:style>
  <w:style w:type="paragraph" w:customStyle="1" w:styleId="DC6C7770398A4E7F950BB2AB81F5E272">
    <w:name w:val="DC6C7770398A4E7F950BB2AB81F5E272"/>
    <w:rsid w:val="001B3782"/>
    <w:pPr>
      <w:spacing w:after="160" w:line="259" w:lineRule="auto"/>
    </w:pPr>
  </w:style>
  <w:style w:type="paragraph" w:customStyle="1" w:styleId="73E05B19498B4FF2916E32AE55DF16BE">
    <w:name w:val="73E05B19498B4FF2916E32AE55DF16BE"/>
    <w:rsid w:val="001B3782"/>
    <w:pPr>
      <w:spacing w:after="160" w:line="259" w:lineRule="auto"/>
    </w:pPr>
  </w:style>
  <w:style w:type="paragraph" w:customStyle="1" w:styleId="D630B94A32694C37BC5E19C974B7D008">
    <w:name w:val="D630B94A32694C37BC5E19C974B7D008"/>
    <w:rsid w:val="001B3782"/>
    <w:pPr>
      <w:spacing w:after="160" w:line="259" w:lineRule="auto"/>
    </w:pPr>
  </w:style>
  <w:style w:type="paragraph" w:customStyle="1" w:styleId="7ADE4746FD0445B1A90444C1552D9ABA">
    <w:name w:val="7ADE4746FD0445B1A90444C1552D9ABA"/>
    <w:rsid w:val="001B3782"/>
    <w:pPr>
      <w:spacing w:after="160" w:line="259" w:lineRule="auto"/>
    </w:pPr>
  </w:style>
  <w:style w:type="paragraph" w:customStyle="1" w:styleId="84B511209D684F9D894A9AA738AD8312">
    <w:name w:val="84B511209D684F9D894A9AA738AD8312"/>
    <w:rsid w:val="001B37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2022-10-11T08:48:00Z</dcterms:created>
  <dcterms:modified xsi:type="dcterms:W3CDTF">2022-10-11T08:48:00Z</dcterms:modified>
</cp:coreProperties>
</file>