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Pr="00607C45" w:rsidRDefault="00011457" w:rsidP="00B003B1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07C45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-461010</wp:posOffset>
            </wp:positionH>
            <wp:positionV relativeFrom="topMargin">
              <wp:align>bottom</wp:align>
            </wp:positionV>
            <wp:extent cx="1648460" cy="6381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25263"/>
                    <a:stretch/>
                  </pic:blipFill>
                  <pic:spPr bwMode="auto">
                    <a:xfrm>
                      <a:off x="0" y="0"/>
                      <a:ext cx="164846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45" w:rsidRDefault="00607C45" w:rsidP="00D227F3">
      <w:pPr>
        <w:widowControl w:val="0"/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717778" w:rsidRPr="00717778" w:rsidRDefault="004C217B" w:rsidP="00717778">
      <w:pPr>
        <w:jc w:val="center"/>
        <w:rPr>
          <w:rFonts w:cstheme="minorHAnsi"/>
          <w:b/>
          <w:sz w:val="24"/>
          <w:szCs w:val="24"/>
        </w:rPr>
      </w:pPr>
      <w:r w:rsidRPr="00607C45">
        <w:rPr>
          <w:rFonts w:cstheme="minorHAnsi"/>
          <w:b/>
          <w:sz w:val="24"/>
          <w:szCs w:val="24"/>
        </w:rPr>
        <w:t xml:space="preserve">Declaração </w:t>
      </w:r>
      <w:r w:rsidR="000D1D43" w:rsidRPr="00607C45">
        <w:rPr>
          <w:rFonts w:cstheme="minorHAnsi"/>
          <w:b/>
          <w:sz w:val="24"/>
          <w:szCs w:val="24"/>
        </w:rPr>
        <w:t xml:space="preserve">onde </w:t>
      </w:r>
      <w:r w:rsidRPr="00607C45">
        <w:rPr>
          <w:rFonts w:cstheme="minorHAnsi"/>
          <w:b/>
          <w:sz w:val="24"/>
          <w:szCs w:val="24"/>
        </w:rPr>
        <w:t>o candidato</w:t>
      </w:r>
      <w:r w:rsidR="00B003B1" w:rsidRPr="00607C45">
        <w:rPr>
          <w:rFonts w:cstheme="minorHAnsi"/>
          <w:b/>
          <w:sz w:val="24"/>
          <w:szCs w:val="24"/>
        </w:rPr>
        <w:t xml:space="preserve"> e agregado familiar</w:t>
      </w:r>
      <w:r w:rsidRPr="00607C45">
        <w:rPr>
          <w:rFonts w:cstheme="minorHAnsi"/>
          <w:b/>
          <w:sz w:val="24"/>
          <w:szCs w:val="24"/>
        </w:rPr>
        <w:t xml:space="preserve"> autoriza</w:t>
      </w:r>
      <w:r w:rsidR="00B003B1" w:rsidRPr="00607C45">
        <w:rPr>
          <w:rFonts w:cstheme="minorHAnsi"/>
          <w:b/>
          <w:sz w:val="24"/>
          <w:szCs w:val="24"/>
        </w:rPr>
        <w:t>m</w:t>
      </w:r>
      <w:r w:rsidRPr="00607C45">
        <w:rPr>
          <w:rFonts w:cstheme="minorHAnsi"/>
          <w:b/>
          <w:sz w:val="24"/>
          <w:szCs w:val="24"/>
        </w:rPr>
        <w:t xml:space="preserve"> o IST a partilhar</w:t>
      </w:r>
      <w:r w:rsidR="00D227F3" w:rsidRPr="00607C45">
        <w:rPr>
          <w:rFonts w:cstheme="minorHAnsi"/>
          <w:b/>
          <w:sz w:val="24"/>
          <w:szCs w:val="24"/>
        </w:rPr>
        <w:t xml:space="preserve"> </w:t>
      </w:r>
      <w:r w:rsidRPr="00607C45">
        <w:rPr>
          <w:rFonts w:cstheme="minorHAnsi"/>
          <w:b/>
          <w:sz w:val="24"/>
          <w:szCs w:val="24"/>
        </w:rPr>
        <w:t xml:space="preserve">os seus dados </w:t>
      </w:r>
      <w:r w:rsidR="00717778" w:rsidRPr="00717778">
        <w:rPr>
          <w:rFonts w:cstheme="minorHAnsi"/>
          <w:b/>
          <w:sz w:val="24"/>
          <w:szCs w:val="24"/>
        </w:rPr>
        <w:t>com a Fundação Amélia de Mello e BONDALTI para os efeitos no regulamento de Bolsas de Estudo</w:t>
      </w:r>
    </w:p>
    <w:p w:rsidR="004C217B" w:rsidRPr="00607C45" w:rsidRDefault="004C217B" w:rsidP="004C217B">
      <w:pPr>
        <w:rPr>
          <w:rFonts w:cstheme="minorHAnsi"/>
          <w:sz w:val="24"/>
          <w:szCs w:val="24"/>
        </w:rPr>
      </w:pPr>
    </w:p>
    <w:p w:rsidR="0004638E" w:rsidRDefault="00B003B1" w:rsidP="00F1315B">
      <w:pPr>
        <w:spacing w:line="480" w:lineRule="auto"/>
        <w:jc w:val="both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Declaramos que</w:t>
      </w:r>
      <w:r w:rsidR="00CF730D" w:rsidRPr="00607C45">
        <w:rPr>
          <w:rFonts w:cstheme="minorHAnsi"/>
          <w:sz w:val="24"/>
          <w:szCs w:val="24"/>
        </w:rPr>
        <w:t xml:space="preserve"> o</w:t>
      </w:r>
      <w:r w:rsidRPr="00607C45">
        <w:rPr>
          <w:rFonts w:cstheme="minorHAnsi"/>
          <w:sz w:val="24"/>
          <w:szCs w:val="24"/>
        </w:rPr>
        <w:t xml:space="preserve"> nosso agregado familiar, composto por</w:t>
      </w:r>
      <w:r w:rsidR="00C13B62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499698849"/>
          <w:placeholder>
            <w:docPart w:val="FF7B2A172B6F424086F678F83F943046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do candidato</w:t>
          </w:r>
        </w:sdtContent>
      </w:sdt>
      <w:r w:rsidR="00F1315B"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189715080"/>
          <w:placeholder>
            <w:docPart w:val="2030CDACBA7F4518948FD3F49FB60641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pai</w:t>
          </w:r>
        </w:sdtContent>
      </w:sdt>
      <w:r w:rsidRPr="00607C45">
        <w:rPr>
          <w:rFonts w:cstheme="minorHAnsi"/>
          <w:b/>
          <w:sz w:val="24"/>
          <w:szCs w:val="24"/>
        </w:rPr>
        <w:t>,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-1635790367"/>
          <w:placeholder>
            <w:docPart w:val="842A7752DEA743E7B7195F2382386750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mãe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1827928351"/>
          <w:placeholder>
            <w:docPart w:val="55765770C36B490EA24E1F377F7EFE82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b/>
            <w:sz w:val="24"/>
            <w:szCs w:val="24"/>
          </w:rPr>
          <w:id w:val="919520191"/>
          <w:placeholder>
            <w:docPart w:val="B0BD4070177E4323B24C21FB6958F35B"/>
          </w:placeholder>
          <w:text/>
        </w:sdtPr>
        <w:sdtEndPr/>
        <w:sdtContent>
          <w:r w:rsidRPr="00607C45">
            <w:rPr>
              <w:rFonts w:cstheme="minorHAnsi"/>
              <w:b/>
              <w:sz w:val="24"/>
              <w:szCs w:val="24"/>
            </w:rPr>
            <w:t>nome completo irmão</w:t>
          </w:r>
        </w:sdtContent>
      </w:sdt>
      <w:r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>autoriz</w:t>
      </w:r>
      <w:r w:rsidRPr="00607C45">
        <w:rPr>
          <w:rFonts w:cstheme="minorHAnsi"/>
          <w:sz w:val="24"/>
          <w:szCs w:val="24"/>
        </w:rPr>
        <w:t>amos</w:t>
      </w:r>
      <w:r w:rsidR="004C217B" w:rsidRPr="00607C45">
        <w:rPr>
          <w:rFonts w:cstheme="minorHAnsi"/>
          <w:sz w:val="24"/>
          <w:szCs w:val="24"/>
        </w:rPr>
        <w:t xml:space="preserve"> o tratamento pelo IST, com a faculdade de </w:t>
      </w:r>
      <w:r w:rsidR="004F48DA" w:rsidRPr="00607C45">
        <w:rPr>
          <w:rFonts w:cstheme="minorHAnsi"/>
          <w:sz w:val="24"/>
          <w:szCs w:val="24"/>
        </w:rPr>
        <w:t xml:space="preserve">transmissão </w:t>
      </w:r>
      <w:r w:rsidR="00D227F3" w:rsidRPr="00607C45">
        <w:rPr>
          <w:rFonts w:cstheme="minorHAnsi"/>
          <w:sz w:val="24"/>
          <w:szCs w:val="24"/>
        </w:rPr>
        <w:t>à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0E4E05" w:rsidRPr="000E4E05">
        <w:rPr>
          <w:rFonts w:cstheme="minorHAnsi"/>
          <w:sz w:val="24"/>
          <w:szCs w:val="24"/>
        </w:rPr>
        <w:t>Fundação Amélia de Mello e BONDALTI</w:t>
      </w:r>
      <w:r w:rsidR="00D227F3" w:rsidRPr="000E4E05">
        <w:rPr>
          <w:rFonts w:cstheme="minorHAnsi"/>
          <w:sz w:val="24"/>
          <w:szCs w:val="24"/>
        </w:rPr>
        <w:t xml:space="preserve"> </w:t>
      </w:r>
      <w:r w:rsidR="004F48DA" w:rsidRPr="00607C45">
        <w:rPr>
          <w:rFonts w:cstheme="minorHAnsi"/>
          <w:sz w:val="24"/>
          <w:szCs w:val="24"/>
        </w:rPr>
        <w:t>de</w:t>
      </w:r>
      <w:r w:rsidR="004C217B" w:rsidRPr="00607C45">
        <w:rPr>
          <w:rFonts w:cstheme="minorHAnsi"/>
          <w:sz w:val="24"/>
          <w:szCs w:val="24"/>
        </w:rPr>
        <w:t xml:space="preserve"> dados pessoais que </w:t>
      </w:r>
      <w:r w:rsidR="009A002B" w:rsidRPr="00607C45">
        <w:rPr>
          <w:rFonts w:cstheme="minorHAnsi"/>
          <w:sz w:val="24"/>
          <w:szCs w:val="24"/>
        </w:rPr>
        <w:t xml:space="preserve">figuram nos </w:t>
      </w:r>
      <w:r w:rsidR="004C217B" w:rsidRPr="00607C45">
        <w:rPr>
          <w:rFonts w:cstheme="minorHAnsi"/>
          <w:sz w:val="24"/>
          <w:szCs w:val="24"/>
        </w:rPr>
        <w:t xml:space="preserve">documentos </w:t>
      </w:r>
      <w:r w:rsidR="004F48DA" w:rsidRPr="00607C45">
        <w:rPr>
          <w:rFonts w:cstheme="minorHAnsi"/>
          <w:sz w:val="24"/>
          <w:szCs w:val="24"/>
        </w:rPr>
        <w:t>de candidatura. Es</w:t>
      </w:r>
      <w:r w:rsidR="009A002B" w:rsidRPr="00607C45">
        <w:rPr>
          <w:rFonts w:cstheme="minorHAnsi"/>
          <w:sz w:val="24"/>
          <w:szCs w:val="24"/>
        </w:rPr>
        <w:t>te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 xml:space="preserve">tratamento </w:t>
      </w:r>
      <w:r w:rsidR="009A002B" w:rsidRPr="00607C45">
        <w:rPr>
          <w:rFonts w:cstheme="minorHAnsi"/>
          <w:sz w:val="24"/>
          <w:szCs w:val="24"/>
        </w:rPr>
        <w:t>de dados</w:t>
      </w:r>
      <w:r w:rsidR="004F48DA" w:rsidRPr="00607C45">
        <w:rPr>
          <w:rFonts w:cstheme="minorHAnsi"/>
          <w:sz w:val="24"/>
          <w:szCs w:val="24"/>
        </w:rPr>
        <w:t xml:space="preserve"> </w:t>
      </w:r>
      <w:r w:rsidR="004C217B" w:rsidRPr="00607C45">
        <w:rPr>
          <w:rFonts w:cstheme="minorHAnsi"/>
          <w:sz w:val="24"/>
          <w:szCs w:val="24"/>
        </w:rPr>
        <w:t xml:space="preserve">que tem como finalidades as </w:t>
      </w:r>
      <w:r w:rsidR="000E4E05" w:rsidRPr="000E4E05">
        <w:rPr>
          <w:rFonts w:cstheme="minorHAnsi"/>
          <w:sz w:val="24"/>
          <w:szCs w:val="24"/>
        </w:rPr>
        <w:t>enunciadas no n.º 8 do art.º 11 do</w:t>
      </w:r>
      <w:r w:rsidR="004C217B" w:rsidRPr="00607C45">
        <w:rPr>
          <w:rFonts w:cstheme="minorHAnsi"/>
          <w:sz w:val="24"/>
          <w:szCs w:val="24"/>
        </w:rPr>
        <w:t xml:space="preserve"> </w:t>
      </w:r>
      <w:r w:rsidR="00607C45" w:rsidRPr="00607C45">
        <w:rPr>
          <w:rFonts w:cstheme="minorHAnsi"/>
          <w:sz w:val="24"/>
          <w:szCs w:val="24"/>
        </w:rPr>
        <w:t xml:space="preserve">regulamento </w:t>
      </w:r>
      <w:r w:rsidR="00E41FBD" w:rsidRPr="00E41FBD">
        <w:rPr>
          <w:rFonts w:cstheme="minorHAnsi"/>
          <w:sz w:val="24"/>
          <w:szCs w:val="24"/>
        </w:rPr>
        <w:t>do programa de bolsa</w:t>
      </w:r>
      <w:r w:rsidR="00E41FBD">
        <w:rPr>
          <w:rFonts w:cstheme="minorHAnsi"/>
          <w:sz w:val="24"/>
          <w:szCs w:val="24"/>
        </w:rPr>
        <w:t>s</w:t>
      </w:r>
      <w:r w:rsidR="00E41FBD" w:rsidRPr="00E41FBD">
        <w:rPr>
          <w:rFonts w:cstheme="minorHAnsi"/>
          <w:sz w:val="24"/>
          <w:szCs w:val="24"/>
        </w:rPr>
        <w:t xml:space="preserve"> </w:t>
      </w:r>
      <w:r w:rsidR="000E4E05" w:rsidRPr="000E4E05">
        <w:rPr>
          <w:rFonts w:cstheme="minorHAnsi"/>
          <w:sz w:val="24"/>
          <w:szCs w:val="24"/>
        </w:rPr>
        <w:t>Fundação Amélia de Mello e BONDALTI</w:t>
      </w:r>
      <w:r w:rsidR="004C217B" w:rsidRPr="00607C45">
        <w:rPr>
          <w:rFonts w:cstheme="minorHAnsi"/>
          <w:sz w:val="24"/>
          <w:szCs w:val="24"/>
        </w:rPr>
        <w:t>, de que tom</w:t>
      </w:r>
      <w:r w:rsidR="00D67CE4" w:rsidRPr="00607C45">
        <w:rPr>
          <w:rFonts w:cstheme="minorHAnsi"/>
          <w:sz w:val="24"/>
          <w:szCs w:val="24"/>
        </w:rPr>
        <w:t xml:space="preserve">amos </w:t>
      </w:r>
      <w:r w:rsidR="004C217B" w:rsidRPr="00607C45">
        <w:rPr>
          <w:rFonts w:cstheme="minorHAnsi"/>
          <w:sz w:val="24"/>
          <w:szCs w:val="24"/>
        </w:rPr>
        <w:t>conhecimento.</w:t>
      </w:r>
    </w:p>
    <w:p w:rsidR="0004638E" w:rsidRPr="00607C45" w:rsidRDefault="0004638E" w:rsidP="003E3AA3">
      <w:pPr>
        <w:spacing w:line="480" w:lineRule="auto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Lisboa, </w:t>
      </w:r>
      <w:sdt>
        <w:sdtPr>
          <w:rPr>
            <w:rFonts w:cstheme="minorHAnsi"/>
            <w:sz w:val="24"/>
            <w:szCs w:val="24"/>
          </w:rPr>
          <w:id w:val="361402283"/>
          <w:placeholder>
            <w:docPart w:val="E5A08607B15B45F3AB44E87938B82183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 xml:space="preserve">dia </w:t>
          </w:r>
        </w:sdtContent>
      </w:sdt>
      <w:r w:rsidR="006D1A6B" w:rsidRPr="00607C45">
        <w:rPr>
          <w:rFonts w:cstheme="minorHAnsi"/>
          <w:sz w:val="24"/>
          <w:szCs w:val="24"/>
        </w:rPr>
        <w:t xml:space="preserve">,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8137717"/>
          <w:placeholder>
            <w:docPart w:val="A312469D12524E15A9137EE731E78DC5"/>
          </w:placeholder>
          <w:text/>
        </w:sdtPr>
        <w:sdtEndPr/>
        <w:sdtContent>
          <w:r w:rsidR="000D1D43" w:rsidRPr="00607C45">
            <w:rPr>
              <w:rFonts w:cstheme="minorHAnsi"/>
              <w:sz w:val="24"/>
              <w:szCs w:val="24"/>
            </w:rPr>
            <w:t>mês</w:t>
          </w:r>
        </w:sdtContent>
      </w:sdt>
      <w:r w:rsidR="00A46EBC" w:rsidRPr="00607C45">
        <w:rPr>
          <w:rFonts w:cstheme="minorHAnsi"/>
          <w:sz w:val="24"/>
          <w:szCs w:val="24"/>
        </w:rPr>
        <w:t xml:space="preserve">,  de </w:t>
      </w:r>
      <w:r w:rsidRPr="00607C4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28267995"/>
          <w:placeholder>
            <w:docPart w:val="6915D541282F40E8B303A32A5D29B1E6"/>
          </w:placeholder>
          <w:text/>
        </w:sdtPr>
        <w:sdtEndPr/>
        <w:sdtContent>
          <w:r w:rsidR="00A46EBC" w:rsidRPr="00607C45">
            <w:rPr>
              <w:rFonts w:cstheme="minorHAnsi"/>
              <w:sz w:val="24"/>
              <w:szCs w:val="24"/>
            </w:rPr>
            <w:t>2022</w:t>
          </w:r>
        </w:sdtContent>
      </w:sdt>
      <w:r w:rsidR="003E3AA3" w:rsidRPr="00607C45">
        <w:rPr>
          <w:rFonts w:cstheme="minorHAnsi"/>
          <w:sz w:val="24"/>
          <w:szCs w:val="24"/>
        </w:rPr>
        <w:t xml:space="preserve">    </w:t>
      </w:r>
    </w:p>
    <w:p w:rsidR="003E3AA3" w:rsidRPr="00607C45" w:rsidRDefault="003E3AA3" w:rsidP="003E3AA3">
      <w:pPr>
        <w:spacing w:line="480" w:lineRule="auto"/>
        <w:jc w:val="center"/>
        <w:rPr>
          <w:rFonts w:cstheme="minorHAnsi"/>
          <w:sz w:val="24"/>
          <w:szCs w:val="24"/>
        </w:rPr>
      </w:pP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04638E" w:rsidRPr="00607C45" w:rsidRDefault="0004638E" w:rsidP="0004638E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0D1D43" w:rsidRPr="00607C45">
        <w:rPr>
          <w:rFonts w:cstheme="minorHAnsi"/>
          <w:sz w:val="24"/>
          <w:szCs w:val="24"/>
        </w:rPr>
        <w:t xml:space="preserve"> do/a candidato/a</w:t>
      </w:r>
      <w:r w:rsidRPr="00607C45">
        <w:rPr>
          <w:rFonts w:cstheme="minorHAnsi"/>
          <w:sz w:val="24"/>
          <w:szCs w:val="24"/>
        </w:rPr>
        <w:t>)</w:t>
      </w:r>
    </w:p>
    <w:p w:rsidR="003E3AA3" w:rsidRPr="00607C45" w:rsidRDefault="003E3AA3" w:rsidP="006A40E0">
      <w:pPr>
        <w:rPr>
          <w:rFonts w:cstheme="minorHAnsi"/>
          <w:sz w:val="24"/>
          <w:szCs w:val="24"/>
        </w:rPr>
      </w:pP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B003B1" w:rsidRPr="00607C45" w:rsidRDefault="00B003B1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</w:t>
      </w:r>
      <w:r w:rsidR="00A46EBC" w:rsidRPr="00607C45">
        <w:rPr>
          <w:rFonts w:cstheme="minorHAnsi"/>
          <w:sz w:val="24"/>
          <w:szCs w:val="24"/>
        </w:rPr>
        <w:t>Assinatura pai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B003B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9A002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(Assinatura</w:t>
      </w:r>
      <w:r w:rsidR="00771CD8" w:rsidRPr="00607C45">
        <w:rPr>
          <w:rFonts w:cstheme="minorHAnsi"/>
          <w:sz w:val="24"/>
          <w:szCs w:val="24"/>
        </w:rPr>
        <w:t xml:space="preserve"> mãe)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3E3A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9A002B" w:rsidRPr="00607C45">
        <w:rPr>
          <w:rFonts w:cstheme="minorHAnsi"/>
          <w:sz w:val="24"/>
          <w:szCs w:val="24"/>
        </w:rPr>
        <w:t>irmão</w:t>
      </w:r>
      <w:r w:rsidR="00771CD8" w:rsidRPr="00607C45">
        <w:rPr>
          <w:rFonts w:cstheme="minorHAnsi"/>
          <w:sz w:val="24"/>
          <w:szCs w:val="24"/>
        </w:rPr>
        <w:t>)</w:t>
      </w: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3E3AA3" w:rsidRPr="00607C45" w:rsidRDefault="003E3AA3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A40E0" w:rsidRPr="00607C45" w:rsidRDefault="006A40E0" w:rsidP="006A40E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>_______________________________________________________</w:t>
      </w:r>
    </w:p>
    <w:p w:rsidR="00B003B1" w:rsidRPr="00607C45" w:rsidRDefault="006A40E0" w:rsidP="000E4E0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07C45">
        <w:rPr>
          <w:rFonts w:cstheme="minorHAnsi"/>
          <w:sz w:val="24"/>
          <w:szCs w:val="24"/>
        </w:rPr>
        <w:t xml:space="preserve">(Assinatura </w:t>
      </w:r>
      <w:r w:rsidR="003E3AA3" w:rsidRPr="00607C45">
        <w:rPr>
          <w:rFonts w:cstheme="minorHAnsi"/>
          <w:sz w:val="24"/>
          <w:szCs w:val="24"/>
        </w:rPr>
        <w:t>irmão</w:t>
      </w:r>
      <w:r w:rsidRPr="00607C45">
        <w:rPr>
          <w:rFonts w:cstheme="minorHAnsi"/>
          <w:sz w:val="24"/>
          <w:szCs w:val="24"/>
        </w:rPr>
        <w:t>)</w:t>
      </w:r>
    </w:p>
    <w:sectPr w:rsidR="00B003B1" w:rsidRPr="00607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73BD4"/>
    <w:rsid w:val="000C0B87"/>
    <w:rsid w:val="000D1D43"/>
    <w:rsid w:val="000D1DAA"/>
    <w:rsid w:val="000E4E05"/>
    <w:rsid w:val="000E5912"/>
    <w:rsid w:val="001F1F23"/>
    <w:rsid w:val="00236CDB"/>
    <w:rsid w:val="002B7BCB"/>
    <w:rsid w:val="002D0DB4"/>
    <w:rsid w:val="00346E54"/>
    <w:rsid w:val="00355162"/>
    <w:rsid w:val="003E00AC"/>
    <w:rsid w:val="003E3AA3"/>
    <w:rsid w:val="0042343B"/>
    <w:rsid w:val="00435DD0"/>
    <w:rsid w:val="00484F0A"/>
    <w:rsid w:val="004C217B"/>
    <w:rsid w:val="004E7BFF"/>
    <w:rsid w:val="004F48DA"/>
    <w:rsid w:val="00564FA0"/>
    <w:rsid w:val="005D18C1"/>
    <w:rsid w:val="00607C45"/>
    <w:rsid w:val="0066353E"/>
    <w:rsid w:val="006A40E0"/>
    <w:rsid w:val="006D1A6B"/>
    <w:rsid w:val="00717778"/>
    <w:rsid w:val="00771CD8"/>
    <w:rsid w:val="007766F8"/>
    <w:rsid w:val="007D1ABB"/>
    <w:rsid w:val="009A002B"/>
    <w:rsid w:val="009E19A2"/>
    <w:rsid w:val="00A46EBC"/>
    <w:rsid w:val="00B003B1"/>
    <w:rsid w:val="00B07E59"/>
    <w:rsid w:val="00C13B62"/>
    <w:rsid w:val="00C36D29"/>
    <w:rsid w:val="00CA604E"/>
    <w:rsid w:val="00CE0BCC"/>
    <w:rsid w:val="00CF241B"/>
    <w:rsid w:val="00CF730D"/>
    <w:rsid w:val="00D06A87"/>
    <w:rsid w:val="00D201CC"/>
    <w:rsid w:val="00D227F3"/>
    <w:rsid w:val="00D67CE4"/>
    <w:rsid w:val="00E41FBD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  <w:docPart>
      <w:docPartPr>
        <w:name w:val="2030CDACBA7F4518948FD3F49FB6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B5BE-66B9-4A7E-8700-3736121441CB}"/>
      </w:docPartPr>
      <w:docPartBody>
        <w:p w:rsidR="005A11E9" w:rsidRDefault="003A25D8" w:rsidP="003A25D8">
          <w:pPr>
            <w:pStyle w:val="2030CDACBA7F4518948FD3F49FB60641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42A7752DEA743E7B7195F238238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7AB4-E8C8-44A2-9101-B94754B905EB}"/>
      </w:docPartPr>
      <w:docPartBody>
        <w:p w:rsidR="005A11E9" w:rsidRDefault="003A25D8" w:rsidP="003A25D8">
          <w:pPr>
            <w:pStyle w:val="842A7752DEA743E7B7195F238238675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55765770C36B490EA24E1F377F7E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7179-7DBB-46DA-8CF3-95A05F3DCF79}"/>
      </w:docPartPr>
      <w:docPartBody>
        <w:p w:rsidR="005A11E9" w:rsidRDefault="003A25D8" w:rsidP="003A25D8">
          <w:pPr>
            <w:pStyle w:val="55765770C36B490EA24E1F377F7EFE82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B0BD4070177E4323B24C21FB6958F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AD06-604B-42F4-AB03-2ED311F0E4CA}"/>
      </w:docPartPr>
      <w:docPartBody>
        <w:p w:rsidR="005A11E9" w:rsidRDefault="003A25D8" w:rsidP="003A25D8">
          <w:pPr>
            <w:pStyle w:val="B0BD4070177E4323B24C21FB6958F35B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6915D541282F40E8B303A32A5D29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C58-7796-4C74-A754-40BCD3B278EA}"/>
      </w:docPartPr>
      <w:docPartBody>
        <w:p w:rsidR="005A11E9" w:rsidRDefault="003A25D8" w:rsidP="003A25D8">
          <w:pPr>
            <w:pStyle w:val="6915D541282F40E8B303A32A5D29B1E6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A25D8"/>
    <w:rsid w:val="00554ABC"/>
    <w:rsid w:val="0057072A"/>
    <w:rsid w:val="005A11E9"/>
    <w:rsid w:val="007703A5"/>
    <w:rsid w:val="008818E9"/>
    <w:rsid w:val="009A4855"/>
    <w:rsid w:val="00AA018E"/>
    <w:rsid w:val="00B82AFB"/>
    <w:rsid w:val="00C17405"/>
    <w:rsid w:val="00D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A25D8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  <w:style w:type="paragraph" w:customStyle="1" w:styleId="9A2ADE4C952C44DD8DDA8F601801115B">
    <w:name w:val="9A2ADE4C952C44DD8DDA8F601801115B"/>
    <w:rsid w:val="003A25D8"/>
    <w:pPr>
      <w:spacing w:after="160" w:line="259" w:lineRule="auto"/>
    </w:pPr>
  </w:style>
  <w:style w:type="paragraph" w:customStyle="1" w:styleId="9B8B21D8FCCC42CB96ABCBB41751FB32">
    <w:name w:val="9B8B21D8FCCC42CB96ABCBB41751FB32"/>
    <w:rsid w:val="003A25D8"/>
    <w:pPr>
      <w:spacing w:after="160" w:line="259" w:lineRule="auto"/>
    </w:pPr>
  </w:style>
  <w:style w:type="paragraph" w:customStyle="1" w:styleId="AFA01F3540004ADDB5BD4EEDDBAC4567">
    <w:name w:val="AFA01F3540004ADDB5BD4EEDDBAC4567"/>
    <w:rsid w:val="003A25D8"/>
    <w:pPr>
      <w:spacing w:after="160" w:line="259" w:lineRule="auto"/>
    </w:pPr>
  </w:style>
  <w:style w:type="paragraph" w:customStyle="1" w:styleId="2030CDACBA7F4518948FD3F49FB60641">
    <w:name w:val="2030CDACBA7F4518948FD3F49FB60641"/>
    <w:rsid w:val="003A25D8"/>
    <w:pPr>
      <w:spacing w:after="160" w:line="259" w:lineRule="auto"/>
    </w:pPr>
  </w:style>
  <w:style w:type="paragraph" w:customStyle="1" w:styleId="842A7752DEA743E7B7195F2382386750">
    <w:name w:val="842A7752DEA743E7B7195F2382386750"/>
    <w:rsid w:val="003A25D8"/>
    <w:pPr>
      <w:spacing w:after="160" w:line="259" w:lineRule="auto"/>
    </w:pPr>
  </w:style>
  <w:style w:type="paragraph" w:customStyle="1" w:styleId="55765770C36B490EA24E1F377F7EFE82">
    <w:name w:val="55765770C36B490EA24E1F377F7EFE82"/>
    <w:rsid w:val="003A25D8"/>
    <w:pPr>
      <w:spacing w:after="160" w:line="259" w:lineRule="auto"/>
    </w:pPr>
  </w:style>
  <w:style w:type="paragraph" w:customStyle="1" w:styleId="B0BD4070177E4323B24C21FB6958F35B">
    <w:name w:val="B0BD4070177E4323B24C21FB6958F35B"/>
    <w:rsid w:val="003A25D8"/>
    <w:pPr>
      <w:spacing w:after="160" w:line="259" w:lineRule="auto"/>
    </w:pPr>
  </w:style>
  <w:style w:type="paragraph" w:customStyle="1" w:styleId="6915D541282F40E8B303A32A5D29B1E6">
    <w:name w:val="6915D541282F40E8B303A32A5D29B1E6"/>
    <w:rsid w:val="003A25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965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Maria Lopes Romão Borges</cp:lastModifiedBy>
  <cp:revision>2</cp:revision>
  <dcterms:created xsi:type="dcterms:W3CDTF">2022-10-17T10:29:00Z</dcterms:created>
  <dcterms:modified xsi:type="dcterms:W3CDTF">2022-10-17T10:29:00Z</dcterms:modified>
</cp:coreProperties>
</file>